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7A91" w14:textId="690B5D82" w:rsidR="009F52FC" w:rsidRPr="00FA6E77" w:rsidRDefault="009F52FC">
      <w:pPr>
        <w:pStyle w:val="1"/>
        <w:rPr>
          <w:rFonts w:ascii="Arial" w:hAnsi="Arial" w:cs="Arial"/>
        </w:rPr>
      </w:pPr>
      <w:r w:rsidRPr="00FA6E77">
        <w:rPr>
          <w:rFonts w:ascii="Arial" w:hAnsi="Arial" w:cs="Arial"/>
        </w:rPr>
        <w:t>R</w:t>
      </w:r>
      <w:r w:rsidR="00BC2953">
        <w:rPr>
          <w:rFonts w:ascii="Arial" w:hAnsi="Arial" w:cs="Arial" w:hint="eastAsia"/>
        </w:rPr>
        <w:t>e</w:t>
      </w:r>
      <w:r w:rsidR="00BC2953">
        <w:rPr>
          <w:rFonts w:ascii="Arial" w:hAnsi="Arial" w:cs="Arial"/>
        </w:rPr>
        <w:t>quest for Early Termination of Grant</w:t>
      </w:r>
    </w:p>
    <w:p w14:paraId="228E7A92" w14:textId="77777777" w:rsidR="009F52FC" w:rsidRPr="0063516A" w:rsidRDefault="009F52FC">
      <w:pPr>
        <w:ind w:right="-582"/>
        <w:jc w:val="center"/>
        <w:rPr>
          <w:rFonts w:ascii="Arial" w:hAnsi="Arial" w:cs="Arial"/>
          <w:sz w:val="28"/>
          <w:szCs w:val="28"/>
        </w:rPr>
      </w:pPr>
    </w:p>
    <w:p w14:paraId="228E7A93" w14:textId="740F2FF8" w:rsidR="009F52FC" w:rsidRPr="00FA6E77" w:rsidRDefault="001A42D3">
      <w:pPr>
        <w:ind w:right="-58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submit this form </w:t>
      </w:r>
      <w:r w:rsidR="00AD16FF">
        <w:rPr>
          <w:rFonts w:ascii="Arial" w:hAnsi="Arial" w:cs="Arial"/>
          <w:sz w:val="21"/>
          <w:szCs w:val="21"/>
        </w:rPr>
        <w:t xml:space="preserve">to </w:t>
      </w:r>
      <w:r>
        <w:rPr>
          <w:rFonts w:ascii="Arial" w:hAnsi="Arial" w:cs="Arial"/>
          <w:sz w:val="21"/>
          <w:szCs w:val="21"/>
        </w:rPr>
        <w:t>&lt;</w:t>
      </w:r>
      <w:hyperlink r:id="rId9" w:history="1">
        <w:r w:rsidRPr="001A42D3">
          <w:rPr>
            <w:rStyle w:val="a5"/>
            <w:rFonts w:ascii="Arial" w:hAnsi="Arial" w:cs="Arial"/>
            <w:sz w:val="21"/>
            <w:szCs w:val="21"/>
          </w:rPr>
          <w:t>program@fulbright.jp</w:t>
        </w:r>
      </w:hyperlink>
      <w:r>
        <w:rPr>
          <w:rFonts w:ascii="Arial" w:hAnsi="Arial" w:cs="Arial"/>
          <w:sz w:val="21"/>
          <w:szCs w:val="21"/>
        </w:rPr>
        <w:t>&gt;</w:t>
      </w:r>
      <w:r w:rsidR="00AD16FF">
        <w:rPr>
          <w:rFonts w:ascii="Arial" w:hAnsi="Arial" w:cs="Arial"/>
          <w:sz w:val="21"/>
          <w:szCs w:val="21"/>
        </w:rPr>
        <w:t xml:space="preserve"> </w:t>
      </w:r>
      <w:r w:rsidR="009F52FC" w:rsidRPr="00FA6E77">
        <w:rPr>
          <w:rFonts w:ascii="Arial" w:hAnsi="Arial" w:cs="Arial"/>
          <w:sz w:val="21"/>
          <w:szCs w:val="21"/>
          <w:u w:val="single"/>
        </w:rPr>
        <w:t>at least 6 weeks</w:t>
      </w:r>
      <w:r w:rsidR="009F52FC" w:rsidRPr="00FA6E77">
        <w:rPr>
          <w:rFonts w:ascii="Arial" w:hAnsi="Arial" w:cs="Arial"/>
          <w:sz w:val="21"/>
          <w:szCs w:val="21"/>
        </w:rPr>
        <w:t xml:space="preserve"> prior to </w:t>
      </w:r>
      <w:r w:rsidR="00A33299">
        <w:rPr>
          <w:rFonts w:ascii="Arial" w:hAnsi="Arial" w:cs="Arial"/>
          <w:sz w:val="21"/>
          <w:szCs w:val="21"/>
        </w:rPr>
        <w:t xml:space="preserve">the </w:t>
      </w:r>
      <w:r w:rsidR="009F52FC" w:rsidRPr="00FA6E77">
        <w:rPr>
          <w:rFonts w:ascii="Arial" w:hAnsi="Arial" w:cs="Arial"/>
          <w:sz w:val="21"/>
          <w:szCs w:val="21"/>
        </w:rPr>
        <w:t>desired termination date.</w:t>
      </w:r>
    </w:p>
    <w:p w14:paraId="228E7A97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</w:p>
    <w:tbl>
      <w:tblPr>
        <w:tblW w:w="7655" w:type="dxa"/>
        <w:tblLook w:val="04A0" w:firstRow="1" w:lastRow="0" w:firstColumn="1" w:lastColumn="0" w:noHBand="0" w:noVBand="1"/>
      </w:tblPr>
      <w:tblGrid>
        <w:gridCol w:w="1418"/>
        <w:gridCol w:w="567"/>
        <w:gridCol w:w="283"/>
        <w:gridCol w:w="1985"/>
        <w:gridCol w:w="3402"/>
      </w:tblGrid>
      <w:tr w:rsidR="00E83064" w14:paraId="1FEC364D" w14:textId="77777777" w:rsidTr="00F04017">
        <w:trPr>
          <w:trHeight w:val="485"/>
        </w:trPr>
        <w:tc>
          <w:tcPr>
            <w:tcW w:w="1985" w:type="dxa"/>
            <w:gridSpan w:val="2"/>
            <w:shd w:val="clear" w:color="auto" w:fill="auto"/>
            <w:vAlign w:val="bottom"/>
          </w:tcPr>
          <w:p w14:paraId="5D7FE895" w14:textId="77777777" w:rsidR="00190A1A" w:rsidRPr="00E83064" w:rsidRDefault="00190A1A" w:rsidP="00E8306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83064">
              <w:rPr>
                <w:rFonts w:ascii="Arial" w:hAnsi="Arial" w:cs="Arial"/>
                <w:b/>
                <w:sz w:val="21"/>
                <w:szCs w:val="21"/>
              </w:rPr>
              <w:t>Name of Grantee: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0A79B8" w14:textId="77777777" w:rsidR="00190A1A" w:rsidRPr="00E83064" w:rsidRDefault="00190A1A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3064" w:rsidRPr="00BF3D69" w14:paraId="2D4328E8" w14:textId="77777777" w:rsidTr="0063516A">
        <w:trPr>
          <w:trHeight w:val="488"/>
        </w:trPr>
        <w:tc>
          <w:tcPr>
            <w:tcW w:w="1418" w:type="dxa"/>
            <w:shd w:val="clear" w:color="auto" w:fill="auto"/>
            <w:vAlign w:val="bottom"/>
          </w:tcPr>
          <w:p w14:paraId="43EBF320" w14:textId="5651912A" w:rsidR="00190A1A" w:rsidRPr="0063516A" w:rsidRDefault="00190A1A" w:rsidP="00E830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516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Grant </w:t>
            </w:r>
            <w:r w:rsidR="001A42D3" w:rsidRPr="0063516A"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 w:rsidRPr="0063516A">
              <w:rPr>
                <w:rFonts w:ascii="Arial" w:hAnsi="Arial" w:cs="Arial"/>
                <w:b/>
                <w:bCs/>
                <w:sz w:val="21"/>
                <w:szCs w:val="21"/>
              </w:rPr>
              <w:t>ear: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DAF395" w14:textId="77777777" w:rsidR="00190A1A" w:rsidRPr="00E83064" w:rsidRDefault="00190A1A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3BF769D" w14:textId="77777777" w:rsidR="00190A1A" w:rsidRPr="0063516A" w:rsidRDefault="00190A1A" w:rsidP="00E83064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3516A">
              <w:rPr>
                <w:rFonts w:ascii="Arial" w:hAnsi="Arial" w:cs="Arial"/>
                <w:b/>
                <w:bCs/>
                <w:sz w:val="21"/>
                <w:szCs w:val="21"/>
              </w:rPr>
              <w:t>Grant Category: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79531" w14:textId="67F5924C" w:rsidR="00190A1A" w:rsidRPr="00F04017" w:rsidRDefault="00190A1A" w:rsidP="00F04017">
            <w:pPr>
              <w:ind w:right="-582"/>
              <w:jc w:val="both"/>
              <w:rPr>
                <w:rFonts w:ascii="Arial" w:hAnsi="Arial" w:cs="Arial"/>
                <w:b/>
                <w:bCs/>
                <w:szCs w:val="21"/>
              </w:rPr>
            </w:pPr>
          </w:p>
        </w:tc>
      </w:tr>
    </w:tbl>
    <w:p w14:paraId="228E7A9B" w14:textId="52D8C6F8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  <w:r w:rsidRPr="00FA6E77">
        <w:rPr>
          <w:rFonts w:ascii="Arial" w:hAnsi="Arial" w:cs="Arial"/>
          <w:sz w:val="21"/>
          <w:szCs w:val="21"/>
        </w:rPr>
        <w:tab/>
      </w:r>
    </w:p>
    <w:tbl>
      <w:tblPr>
        <w:tblW w:w="9381" w:type="dxa"/>
        <w:tblInd w:w="-34" w:type="dxa"/>
        <w:tblLook w:val="04A0" w:firstRow="1" w:lastRow="0" w:firstColumn="1" w:lastColumn="0" w:noHBand="0" w:noVBand="1"/>
      </w:tblPr>
      <w:tblGrid>
        <w:gridCol w:w="4130"/>
        <w:gridCol w:w="832"/>
        <w:gridCol w:w="1084"/>
        <w:gridCol w:w="475"/>
        <w:gridCol w:w="114"/>
        <w:gridCol w:w="1024"/>
        <w:gridCol w:w="1722"/>
      </w:tblGrid>
      <w:tr w:rsidR="00E83064" w:rsidRPr="00E83064" w14:paraId="5573F529" w14:textId="77777777" w:rsidTr="00E83064">
        <w:trPr>
          <w:trHeight w:val="402"/>
        </w:trPr>
        <w:tc>
          <w:tcPr>
            <w:tcW w:w="4130" w:type="dxa"/>
            <w:shd w:val="clear" w:color="auto" w:fill="auto"/>
            <w:vAlign w:val="bottom"/>
          </w:tcPr>
          <w:p w14:paraId="7E6D6571" w14:textId="0FE09221" w:rsidR="007F57D2" w:rsidRPr="00E83064" w:rsidRDefault="007F57D2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>I wish to terminate my Fulbright grant on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D995B1" w14:textId="77777777" w:rsidR="007F57D2" w:rsidRPr="00E83064" w:rsidRDefault="007F57D2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9" w:type="dxa"/>
            <w:gridSpan w:val="2"/>
            <w:shd w:val="clear" w:color="auto" w:fill="auto"/>
            <w:vAlign w:val="bottom"/>
          </w:tcPr>
          <w:p w14:paraId="7C5407B2" w14:textId="77777777" w:rsidR="007F57D2" w:rsidRPr="00E83064" w:rsidRDefault="007F57D2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>or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DA94AB" w14:textId="77777777" w:rsidR="007F57D2" w:rsidRPr="00E83064" w:rsidRDefault="007F57D2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2" w:type="dxa"/>
            <w:shd w:val="clear" w:color="auto" w:fill="auto"/>
            <w:vAlign w:val="bottom"/>
          </w:tcPr>
          <w:p w14:paraId="706B0A38" w14:textId="41B29F99" w:rsidR="007F57D2" w:rsidRPr="00E83064" w:rsidRDefault="007F57D2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>weeks/months</w:t>
            </w:r>
          </w:p>
        </w:tc>
      </w:tr>
      <w:tr w:rsidR="00E83064" w:rsidRPr="00E83064" w14:paraId="4569F608" w14:textId="77777777" w:rsidTr="00E83064">
        <w:trPr>
          <w:trHeight w:val="402"/>
        </w:trPr>
        <w:tc>
          <w:tcPr>
            <w:tcW w:w="4962" w:type="dxa"/>
            <w:gridSpan w:val="2"/>
            <w:shd w:val="clear" w:color="auto" w:fill="auto"/>
            <w:vAlign w:val="bottom"/>
          </w:tcPr>
          <w:p w14:paraId="50EE3B6A" w14:textId="77777777" w:rsidR="007F57D2" w:rsidRPr="00E83064" w:rsidRDefault="007F57D2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>earlier than the original grant ending date which is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6A25CD" w14:textId="77777777" w:rsidR="007F57D2" w:rsidRPr="00E83064" w:rsidRDefault="007F57D2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14:paraId="5C91189C" w14:textId="3CAE1D46" w:rsidR="007F57D2" w:rsidRPr="00E83064" w:rsidRDefault="007F57D2" w:rsidP="00E8306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>, for reason(s) stated below.</w:t>
            </w:r>
          </w:p>
        </w:tc>
      </w:tr>
    </w:tbl>
    <w:p w14:paraId="228E7AA1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</w:p>
    <w:tbl>
      <w:tblPr>
        <w:tblW w:w="9342" w:type="dxa"/>
        <w:tblLook w:val="04A0" w:firstRow="1" w:lastRow="0" w:firstColumn="1" w:lastColumn="0" w:noHBand="0" w:noVBand="1"/>
      </w:tblPr>
      <w:tblGrid>
        <w:gridCol w:w="9342"/>
      </w:tblGrid>
      <w:tr w:rsidR="007F57D2" w:rsidRPr="00E83064" w14:paraId="0E96B27E" w14:textId="77777777" w:rsidTr="00E83064">
        <w:trPr>
          <w:trHeight w:val="290"/>
        </w:trPr>
        <w:tc>
          <w:tcPr>
            <w:tcW w:w="9342" w:type="dxa"/>
            <w:shd w:val="clear" w:color="auto" w:fill="auto"/>
          </w:tcPr>
          <w:p w14:paraId="432F748A" w14:textId="77777777" w:rsidR="007F57D2" w:rsidRPr="00E83064" w:rsidRDefault="007F57D2" w:rsidP="00547293">
            <w:pPr>
              <w:rPr>
                <w:rFonts w:ascii="Arial" w:hAnsi="Arial" w:cs="Arial"/>
                <w:sz w:val="21"/>
                <w:szCs w:val="21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>Reason (s):</w:t>
            </w:r>
          </w:p>
        </w:tc>
      </w:tr>
      <w:tr w:rsidR="007F57D2" w:rsidRPr="00E83064" w14:paraId="5EA3611A" w14:textId="77777777" w:rsidTr="00E83064">
        <w:trPr>
          <w:trHeight w:val="2431"/>
        </w:trPr>
        <w:tc>
          <w:tcPr>
            <w:tcW w:w="9342" w:type="dxa"/>
            <w:shd w:val="clear" w:color="auto" w:fill="auto"/>
          </w:tcPr>
          <w:p w14:paraId="2CCD64DE" w14:textId="77777777" w:rsidR="007F57D2" w:rsidRPr="00E83064" w:rsidRDefault="007F57D2" w:rsidP="00547293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8E7AA2" w14:textId="351A0B4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</w:p>
    <w:p w14:paraId="228E7AAB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  <w:r w:rsidRPr="00FA6E77">
        <w:rPr>
          <w:rFonts w:ascii="Arial" w:hAnsi="Arial" w:cs="Arial"/>
          <w:sz w:val="21"/>
          <w:szCs w:val="21"/>
        </w:rPr>
        <w:t>I certify that my host inst</w:t>
      </w:r>
      <w:r w:rsidR="000640FE">
        <w:rPr>
          <w:rFonts w:ascii="Arial" w:hAnsi="Arial" w:cs="Arial"/>
          <w:sz w:val="21"/>
          <w:szCs w:val="21"/>
        </w:rPr>
        <w:t xml:space="preserve">itution and </w:t>
      </w:r>
      <w:r w:rsidR="000640FE">
        <w:rPr>
          <w:rFonts w:ascii="Arial" w:hAnsi="Arial" w:cs="Arial" w:hint="eastAsia"/>
          <w:sz w:val="21"/>
          <w:szCs w:val="21"/>
        </w:rPr>
        <w:t>Faculty Associate</w:t>
      </w:r>
      <w:r w:rsidR="006A78C3">
        <w:rPr>
          <w:rFonts w:ascii="Arial" w:hAnsi="Arial" w:cs="Arial"/>
          <w:sz w:val="21"/>
          <w:szCs w:val="21"/>
        </w:rPr>
        <w:t xml:space="preserve"> ha</w:t>
      </w:r>
      <w:r w:rsidR="006A78C3">
        <w:rPr>
          <w:rFonts w:ascii="Arial" w:hAnsi="Arial" w:cs="Arial" w:hint="eastAsia"/>
          <w:sz w:val="21"/>
          <w:szCs w:val="21"/>
        </w:rPr>
        <w:t>ve</w:t>
      </w:r>
      <w:r w:rsidRPr="00FA6E77">
        <w:rPr>
          <w:rFonts w:ascii="Arial" w:hAnsi="Arial" w:cs="Arial"/>
          <w:sz w:val="21"/>
          <w:szCs w:val="21"/>
        </w:rPr>
        <w:t xml:space="preserve"> agreed to my plan, and that the original purpose of my Fulbright grant can be fulfilled by the above departure date.</w:t>
      </w:r>
    </w:p>
    <w:p w14:paraId="228E7AAC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95"/>
        <w:gridCol w:w="2657"/>
        <w:gridCol w:w="1276"/>
        <w:gridCol w:w="4394"/>
      </w:tblGrid>
      <w:tr w:rsidR="00E83064" w:rsidRPr="00E83064" w14:paraId="0B0A2774" w14:textId="77777777" w:rsidTr="00E83064">
        <w:trPr>
          <w:trHeight w:val="454"/>
        </w:trPr>
        <w:tc>
          <w:tcPr>
            <w:tcW w:w="995" w:type="dxa"/>
            <w:shd w:val="clear" w:color="auto" w:fill="auto"/>
            <w:vAlign w:val="bottom"/>
          </w:tcPr>
          <w:p w14:paraId="478C2F20" w14:textId="77777777" w:rsidR="00680E2C" w:rsidRPr="00E83064" w:rsidRDefault="00680E2C" w:rsidP="00E83064">
            <w:pPr>
              <w:ind w:right="-582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 xml:space="preserve">Date: 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7181CC" w14:textId="37E7C705" w:rsidR="00680E2C" w:rsidRPr="00E83064" w:rsidRDefault="00680E2C" w:rsidP="00E83064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08D3B04" w14:textId="77777777" w:rsidR="00680E2C" w:rsidRPr="00E83064" w:rsidRDefault="00680E2C" w:rsidP="00E83064">
            <w:pPr>
              <w:ind w:right="-582"/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E83064">
              <w:rPr>
                <w:rFonts w:ascii="Arial" w:hAnsi="Arial" w:cs="Arial"/>
                <w:sz w:val="21"/>
                <w:szCs w:val="21"/>
              </w:rPr>
              <w:t>Signature: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C43AA2" w14:textId="6CF1226A" w:rsidR="00680E2C" w:rsidRPr="00E83064" w:rsidRDefault="00680E2C" w:rsidP="00E83064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E35242" w14:textId="77777777" w:rsidR="00680E2C" w:rsidRDefault="00680E2C">
      <w:pPr>
        <w:ind w:right="-582"/>
        <w:jc w:val="center"/>
        <w:rPr>
          <w:rFonts w:ascii="Arial" w:hAnsi="Arial" w:cs="Arial"/>
          <w:sz w:val="21"/>
          <w:szCs w:val="21"/>
        </w:rPr>
      </w:pPr>
    </w:p>
    <w:p w14:paraId="228E7AB0" w14:textId="68ADC820" w:rsidR="009F52FC" w:rsidRPr="00FA6E77" w:rsidRDefault="009F52FC">
      <w:pPr>
        <w:ind w:right="-582"/>
        <w:jc w:val="center"/>
        <w:rPr>
          <w:rFonts w:ascii="Arial" w:hAnsi="Arial" w:cs="Arial"/>
          <w:sz w:val="21"/>
          <w:szCs w:val="21"/>
        </w:rPr>
      </w:pPr>
      <w:r w:rsidRPr="00FA6E77">
        <w:rPr>
          <w:rFonts w:ascii="Arial" w:hAnsi="Arial" w:cs="Arial"/>
          <w:sz w:val="21"/>
          <w:szCs w:val="21"/>
        </w:rPr>
        <w:t xml:space="preserve">------------------------------------------------------ </w:t>
      </w:r>
      <w:r w:rsidRPr="00FA6E77">
        <w:rPr>
          <w:rFonts w:ascii="Arial" w:hAnsi="Arial" w:cs="Arial"/>
          <w:szCs w:val="21"/>
        </w:rPr>
        <w:t xml:space="preserve">do </w:t>
      </w:r>
      <w:r w:rsidRPr="00FA6E77">
        <w:rPr>
          <w:rFonts w:ascii="Arial" w:hAnsi="Arial" w:cs="Arial"/>
          <w:i/>
          <w:iCs/>
          <w:szCs w:val="21"/>
        </w:rPr>
        <w:t xml:space="preserve">not </w:t>
      </w:r>
      <w:r w:rsidRPr="00FA6E77">
        <w:rPr>
          <w:rFonts w:ascii="Arial" w:hAnsi="Arial" w:cs="Arial"/>
          <w:szCs w:val="21"/>
        </w:rPr>
        <w:t>detach</w:t>
      </w:r>
      <w:r w:rsidRPr="00FA6E77">
        <w:rPr>
          <w:rFonts w:ascii="Arial" w:hAnsi="Arial" w:cs="Arial"/>
          <w:sz w:val="21"/>
          <w:szCs w:val="21"/>
        </w:rPr>
        <w:t xml:space="preserve"> -------------------------------------------------------</w:t>
      </w:r>
    </w:p>
    <w:p w14:paraId="228E7AB1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</w:p>
    <w:p w14:paraId="228E7AB2" w14:textId="123ADA44" w:rsidR="009F52FC" w:rsidRPr="00FA6E77" w:rsidRDefault="009F52FC">
      <w:pPr>
        <w:pStyle w:val="2"/>
        <w:rPr>
          <w:rFonts w:ascii="Arial" w:hAnsi="Arial" w:cs="Arial"/>
          <w:sz w:val="22"/>
        </w:rPr>
      </w:pPr>
      <w:r w:rsidRPr="00FA6E77">
        <w:rPr>
          <w:rFonts w:ascii="Arial" w:hAnsi="Arial" w:cs="Arial"/>
          <w:sz w:val="22"/>
        </w:rPr>
        <w:t>T</w:t>
      </w:r>
      <w:r w:rsidR="00BC2953">
        <w:rPr>
          <w:rFonts w:ascii="Arial" w:hAnsi="Arial" w:cs="Arial"/>
          <w:sz w:val="22"/>
        </w:rPr>
        <w:t>he Japan-United States Educational Commission</w:t>
      </w:r>
    </w:p>
    <w:p w14:paraId="228E7AB3" w14:textId="77777777" w:rsidR="009F52FC" w:rsidRPr="00FA6E77" w:rsidRDefault="009F52FC">
      <w:pPr>
        <w:ind w:right="-582"/>
        <w:jc w:val="center"/>
        <w:rPr>
          <w:rFonts w:ascii="Arial" w:hAnsi="Arial" w:cs="Arial"/>
          <w:szCs w:val="21"/>
        </w:rPr>
      </w:pPr>
      <w:r w:rsidRPr="00FA6E77">
        <w:rPr>
          <w:rFonts w:ascii="Arial" w:hAnsi="Arial" w:cs="Arial"/>
          <w:szCs w:val="21"/>
        </w:rPr>
        <w:t xml:space="preserve">Room </w:t>
      </w:r>
      <w:r w:rsidR="003D1A15">
        <w:rPr>
          <w:rFonts w:ascii="Arial" w:hAnsi="Arial" w:cs="Arial"/>
          <w:szCs w:val="21"/>
        </w:rPr>
        <w:t xml:space="preserve">207, Sanno Grand Bldg., 2-14-2 </w:t>
      </w:r>
      <w:r w:rsidRPr="00FA6E77">
        <w:rPr>
          <w:rFonts w:ascii="Arial" w:hAnsi="Arial" w:cs="Arial"/>
          <w:szCs w:val="21"/>
        </w:rPr>
        <w:t>Nagata-cho, Chiyoda-ku, Tokyo 100-0014</w:t>
      </w:r>
    </w:p>
    <w:p w14:paraId="228E7AB4" w14:textId="161E28C8" w:rsidR="009F52FC" w:rsidRPr="00FA6E77" w:rsidRDefault="00D2729A">
      <w:pPr>
        <w:ind w:right="-582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1"/>
        </w:rPr>
        <w:t>program@fulbright.jp</w:t>
      </w:r>
    </w:p>
    <w:p w14:paraId="228E7AB5" w14:textId="77777777" w:rsidR="009F52FC" w:rsidRPr="00FA6E77" w:rsidRDefault="009F52FC">
      <w:pPr>
        <w:ind w:right="-582"/>
        <w:jc w:val="center"/>
        <w:rPr>
          <w:rFonts w:ascii="Arial" w:hAnsi="Arial" w:cs="Arial"/>
          <w:sz w:val="21"/>
          <w:szCs w:val="21"/>
        </w:rPr>
      </w:pPr>
    </w:p>
    <w:p w14:paraId="228E7AB7" w14:textId="77777777" w:rsidR="009F52FC" w:rsidRPr="004B2C6C" w:rsidRDefault="009F52FC">
      <w:pPr>
        <w:ind w:right="-582"/>
        <w:rPr>
          <w:rFonts w:ascii="Arial" w:hAnsi="Arial" w:cs="Arial"/>
          <w:sz w:val="21"/>
          <w:szCs w:val="21"/>
        </w:rPr>
      </w:pPr>
    </w:p>
    <w:tbl>
      <w:tblPr>
        <w:tblW w:w="8985" w:type="dxa"/>
        <w:tblLook w:val="04A0" w:firstRow="1" w:lastRow="0" w:firstColumn="1" w:lastColumn="0" w:noHBand="0" w:noVBand="1"/>
      </w:tblPr>
      <w:tblGrid>
        <w:gridCol w:w="897"/>
        <w:gridCol w:w="4494"/>
        <w:gridCol w:w="898"/>
        <w:gridCol w:w="2696"/>
      </w:tblGrid>
      <w:tr w:rsidR="00557A58" w:rsidRPr="00557A58" w14:paraId="7814FB28" w14:textId="77777777" w:rsidTr="00557A58">
        <w:trPr>
          <w:trHeight w:val="495"/>
        </w:trPr>
        <w:tc>
          <w:tcPr>
            <w:tcW w:w="897" w:type="dxa"/>
            <w:shd w:val="clear" w:color="auto" w:fill="auto"/>
            <w:vAlign w:val="bottom"/>
          </w:tcPr>
          <w:p w14:paraId="3BF474BB" w14:textId="77777777" w:rsidR="006A55AE" w:rsidRPr="00557A58" w:rsidRDefault="006A55AE" w:rsidP="00557A58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7A58">
              <w:rPr>
                <w:rFonts w:ascii="Arial" w:hAnsi="Arial" w:cs="Arial"/>
                <w:sz w:val="21"/>
                <w:szCs w:val="21"/>
              </w:rPr>
              <w:t>To: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6E66D6" w14:textId="38A91D41" w:rsidR="006A55AE" w:rsidRPr="00557A58" w:rsidRDefault="006A55AE" w:rsidP="00557A58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236BDE29" w14:textId="3986EF64" w:rsidR="006A55AE" w:rsidRPr="00557A58" w:rsidRDefault="006A55AE" w:rsidP="00557A58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7A58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F9D95F" w14:textId="46899730" w:rsidR="006A55AE" w:rsidRPr="00557A58" w:rsidRDefault="006A55AE" w:rsidP="00557A58">
            <w:pPr>
              <w:ind w:right="-582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28E7ABA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</w:p>
    <w:p w14:paraId="228E7ABB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</w:p>
    <w:p w14:paraId="228E7ABC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  <w:r w:rsidRPr="00FA6E77">
        <w:rPr>
          <w:rFonts w:ascii="Arial" w:hAnsi="Arial" w:cs="Arial"/>
          <w:sz w:val="21"/>
          <w:szCs w:val="21"/>
        </w:rPr>
        <w:t>From: Executive Director, JUSEC</w:t>
      </w:r>
    </w:p>
    <w:p w14:paraId="228E7ABD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</w:p>
    <w:p w14:paraId="228E7ABE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  <w:r w:rsidRPr="00FA6E77">
        <w:rPr>
          <w:rFonts w:ascii="Arial" w:hAnsi="Arial" w:cs="Arial"/>
          <w:sz w:val="21"/>
          <w:szCs w:val="21"/>
        </w:rPr>
        <w:t xml:space="preserve">Subject: </w:t>
      </w:r>
      <w:r w:rsidRPr="00FA6E77">
        <w:rPr>
          <w:rFonts w:ascii="Arial" w:hAnsi="Arial" w:cs="Arial"/>
          <w:sz w:val="21"/>
          <w:szCs w:val="21"/>
          <w:u w:val="single"/>
        </w:rPr>
        <w:t>Early Termination of Grant</w:t>
      </w:r>
    </w:p>
    <w:p w14:paraId="228E7ABF" w14:textId="7F650DE8" w:rsidR="009F52FC" w:rsidRDefault="009F52FC">
      <w:pPr>
        <w:ind w:right="-582"/>
        <w:rPr>
          <w:rFonts w:ascii="Arial" w:hAnsi="Arial" w:cs="Arial"/>
          <w:sz w:val="21"/>
          <w:szCs w:val="21"/>
        </w:rPr>
      </w:pPr>
    </w:p>
    <w:p w14:paraId="62D3735E" w14:textId="0320F9F1" w:rsidR="00F47ADE" w:rsidRPr="00FA6E77" w:rsidRDefault="00F47ADE" w:rsidP="00F47ADE">
      <w:pPr>
        <w:ind w:leftChars="354" w:left="708" w:right="-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6A55AE">
        <w:rPr>
          <w:rFonts w:ascii="Arial" w:hAnsi="Arial" w:cs="Arial"/>
          <w:sz w:val="21"/>
          <w:szCs w:val="21"/>
        </w:rPr>
        <w:t>This is to acknowledge receipt of your request on the subject and to inform you that the Commission has no objection to your plan to terminate your grant on</w:t>
      </w:r>
      <w:r w:rsidR="004F0AE4">
        <w:rPr>
          <w:rFonts w:ascii="Arial" w:hAnsi="Arial" w:cs="Arial" w:hint="eastAsia"/>
          <w:sz w:val="21"/>
          <w:szCs w:val="21"/>
        </w:rPr>
        <w:t xml:space="preserve"> </w:t>
      </w:r>
      <w:r w:rsidR="004F0AE4" w:rsidRPr="004F0AE4">
        <w:rPr>
          <w:rFonts w:ascii="Arial" w:hAnsi="Arial" w:cs="Arial"/>
          <w:sz w:val="21"/>
          <w:szCs w:val="21"/>
          <w:u w:val="single"/>
        </w:rPr>
        <w:tab/>
      </w:r>
      <w:r w:rsidR="004F0AE4" w:rsidRPr="004F0AE4">
        <w:rPr>
          <w:rFonts w:ascii="Arial" w:hAnsi="Arial" w:cs="Arial"/>
          <w:sz w:val="21"/>
          <w:szCs w:val="21"/>
          <w:u w:val="single"/>
        </w:rPr>
        <w:tab/>
      </w:r>
      <w:r w:rsidR="004F0AE4">
        <w:rPr>
          <w:rFonts w:ascii="Arial" w:hAnsi="Arial" w:cs="Arial"/>
          <w:sz w:val="21"/>
          <w:szCs w:val="21"/>
          <w:u w:val="single"/>
        </w:rPr>
        <w:t xml:space="preserve">   </w:t>
      </w:r>
    </w:p>
    <w:p w14:paraId="228E7AC5" w14:textId="708C42F3" w:rsidR="009F52FC" w:rsidRPr="004F0AE4" w:rsidRDefault="004F0AE4">
      <w:pPr>
        <w:ind w:right="-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4F0AE4">
        <w:rPr>
          <w:rFonts w:ascii="Arial" w:hAnsi="Arial" w:cs="Arial"/>
          <w:sz w:val="21"/>
          <w:szCs w:val="21"/>
        </w:rPr>
        <w:t>and to confirm that your grant will end on that date.</w:t>
      </w:r>
    </w:p>
    <w:p w14:paraId="228E7AC6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</w:p>
    <w:p w14:paraId="228E7AC9" w14:textId="77777777" w:rsidR="009F52FC" w:rsidRPr="00FA6E77" w:rsidRDefault="009F52FC">
      <w:pPr>
        <w:ind w:right="-582"/>
        <w:rPr>
          <w:rFonts w:ascii="Arial" w:hAnsi="Arial" w:cs="Arial"/>
          <w:sz w:val="21"/>
          <w:szCs w:val="21"/>
        </w:rPr>
      </w:pPr>
      <w:r w:rsidRPr="00FA6E77">
        <w:rPr>
          <w:rFonts w:ascii="Arial" w:hAnsi="Arial" w:cs="Arial"/>
          <w:sz w:val="21"/>
          <w:szCs w:val="21"/>
        </w:rPr>
        <w:t xml:space="preserve">cc: </w:t>
      </w:r>
      <w:r w:rsidR="00557A4D">
        <w:rPr>
          <w:rFonts w:ascii="Arial" w:hAnsi="Arial" w:cs="Arial"/>
          <w:sz w:val="21"/>
          <w:szCs w:val="21"/>
        </w:rPr>
        <w:t>Administrative</w:t>
      </w:r>
      <w:r w:rsidR="00032701">
        <w:rPr>
          <w:rFonts w:ascii="Arial" w:hAnsi="Arial" w:cs="Arial"/>
          <w:sz w:val="21"/>
          <w:szCs w:val="21"/>
        </w:rPr>
        <w:t xml:space="preserve"> Director</w:t>
      </w:r>
    </w:p>
    <w:sectPr w:rsidR="009F52FC" w:rsidRPr="00FA6E77" w:rsidSect="007F57D2">
      <w:headerReference w:type="default" r:id="rId10"/>
      <w:pgSz w:w="11880" w:h="16820"/>
      <w:pgMar w:top="860" w:right="1701" w:bottom="860" w:left="1418" w:header="737" w:footer="737" w:gutter="0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85ACB" w14:textId="77777777" w:rsidR="007E6A97" w:rsidRDefault="007E6A97">
      <w:r>
        <w:separator/>
      </w:r>
    </w:p>
  </w:endnote>
  <w:endnote w:type="continuationSeparator" w:id="0">
    <w:p w14:paraId="1C9550BD" w14:textId="77777777" w:rsidR="007E6A97" w:rsidRDefault="007E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B293" w14:textId="77777777" w:rsidR="007E6A97" w:rsidRDefault="007E6A97">
      <w:r>
        <w:separator/>
      </w:r>
    </w:p>
  </w:footnote>
  <w:footnote w:type="continuationSeparator" w:id="0">
    <w:p w14:paraId="029C15B2" w14:textId="77777777" w:rsidR="007E6A97" w:rsidRDefault="007E6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7ACE" w14:textId="76D42CA8" w:rsidR="009F52FC" w:rsidRPr="004E23BB" w:rsidRDefault="009F52FC">
    <w:pPr>
      <w:pStyle w:val="a4"/>
      <w:ind w:right="-582"/>
      <w:jc w:val="right"/>
      <w:rPr>
        <w:rFonts w:ascii="Helv" w:hAnsi="Helv"/>
        <w:sz w:val="21"/>
        <w:szCs w:val="21"/>
      </w:rPr>
    </w:pPr>
    <w:r w:rsidRPr="004E23BB">
      <w:rPr>
        <w:rFonts w:ascii="Helv" w:hAnsi="Helv"/>
        <w:sz w:val="21"/>
        <w:szCs w:val="21"/>
      </w:rPr>
      <w:t xml:space="preserve">Form </w:t>
    </w:r>
    <w:r w:rsidR="00947819">
      <w:rPr>
        <w:rFonts w:ascii="Helv" w:hAnsi="Helv"/>
        <w:sz w:val="21"/>
        <w:szCs w:val="21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77"/>
    <w:rsid w:val="000100E6"/>
    <w:rsid w:val="00010FCE"/>
    <w:rsid w:val="00032701"/>
    <w:rsid w:val="000640FE"/>
    <w:rsid w:val="000E0D29"/>
    <w:rsid w:val="00190A1A"/>
    <w:rsid w:val="001A42D3"/>
    <w:rsid w:val="001C334E"/>
    <w:rsid w:val="0038188D"/>
    <w:rsid w:val="003D1A15"/>
    <w:rsid w:val="004B2C6C"/>
    <w:rsid w:val="004E23BB"/>
    <w:rsid w:val="004F0AE4"/>
    <w:rsid w:val="00557A4D"/>
    <w:rsid w:val="00557A58"/>
    <w:rsid w:val="0063516A"/>
    <w:rsid w:val="0064769F"/>
    <w:rsid w:val="00680E2C"/>
    <w:rsid w:val="006A55AE"/>
    <w:rsid w:val="006A78C3"/>
    <w:rsid w:val="006E7425"/>
    <w:rsid w:val="006F3DDA"/>
    <w:rsid w:val="007257C5"/>
    <w:rsid w:val="007D2E44"/>
    <w:rsid w:val="007E6A97"/>
    <w:rsid w:val="007F57D2"/>
    <w:rsid w:val="00900719"/>
    <w:rsid w:val="00932541"/>
    <w:rsid w:val="00947819"/>
    <w:rsid w:val="009F52FC"/>
    <w:rsid w:val="00A33299"/>
    <w:rsid w:val="00A51EC4"/>
    <w:rsid w:val="00AA484B"/>
    <w:rsid w:val="00AD16FF"/>
    <w:rsid w:val="00BB4B17"/>
    <w:rsid w:val="00BC2953"/>
    <w:rsid w:val="00C63C56"/>
    <w:rsid w:val="00C91EA3"/>
    <w:rsid w:val="00CA1D2B"/>
    <w:rsid w:val="00D10934"/>
    <w:rsid w:val="00D2729A"/>
    <w:rsid w:val="00D80B53"/>
    <w:rsid w:val="00E83064"/>
    <w:rsid w:val="00F04017"/>
    <w:rsid w:val="00F25505"/>
    <w:rsid w:val="00F360E3"/>
    <w:rsid w:val="00F47ADE"/>
    <w:rsid w:val="00F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8E7A90"/>
  <w15:chartTrackingRefBased/>
  <w15:docId w15:val="{3CA1AB04-E8C1-4608-9261-1AA5715F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paragraph" w:styleId="1">
    <w:name w:val="heading 1"/>
    <w:basedOn w:val="a"/>
    <w:next w:val="a"/>
    <w:qFormat/>
    <w:pPr>
      <w:keepNext/>
      <w:ind w:right="-582"/>
      <w:jc w:val="center"/>
      <w:outlineLvl w:val="0"/>
    </w:pPr>
    <w:rPr>
      <w:rFonts w:ascii="Helv" w:hAnsi="Helv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right="-582"/>
      <w:jc w:val="center"/>
      <w:outlineLvl w:val="1"/>
    </w:pPr>
    <w:rPr>
      <w:rFonts w:ascii="Helv" w:hAnsi="Helv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character" w:styleId="a5">
    <w:name w:val="Hyperlink"/>
    <w:rsid w:val="00AD16FF"/>
    <w:rPr>
      <w:color w:val="0563C1"/>
      <w:u w:val="single"/>
    </w:rPr>
  </w:style>
  <w:style w:type="table" w:styleId="a6">
    <w:name w:val="Table Grid"/>
    <w:basedOn w:val="a1"/>
    <w:rsid w:val="00190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04017"/>
    <w:rPr>
      <w:color w:val="808080"/>
    </w:rPr>
  </w:style>
  <w:style w:type="paragraph" w:styleId="a8">
    <w:name w:val="Revision"/>
    <w:hidden/>
    <w:uiPriority w:val="99"/>
    <w:semiHidden/>
    <w:rsid w:val="001A42D3"/>
    <w:rPr>
      <w:rFonts w:ascii="Tms Rmn" w:hAnsi="Tms Rmn"/>
      <w:color w:val="000000"/>
      <w:szCs w:val="24"/>
    </w:rPr>
  </w:style>
  <w:style w:type="character" w:styleId="a9">
    <w:name w:val="Unresolved Mention"/>
    <w:basedOn w:val="a0"/>
    <w:uiPriority w:val="99"/>
    <w:semiHidden/>
    <w:unhideWhenUsed/>
    <w:rsid w:val="001A4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gram@fulbrigh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804BA8160AFA54997E6A66D4992F5B2" ma:contentTypeVersion="10" ma:contentTypeDescription="新しいドキュメントを作成します。" ma:contentTypeScope="" ma:versionID="0049132867967a8cbacdd8d4cab49b1d">
  <xsd:schema xmlns:xsd="http://www.w3.org/2001/XMLSchema" xmlns:xs="http://www.w3.org/2001/XMLSchema" xmlns:p="http://schemas.microsoft.com/office/2006/metadata/properties" xmlns:ns2="0b56dd34-7c67-4372-853d-a11c5f9e9750" xmlns:ns3="ddd09b6d-31b9-42a7-9585-d6c9bf518755" targetNamespace="http://schemas.microsoft.com/office/2006/metadata/properties" ma:root="true" ma:fieldsID="fe519df13b6f360d945996a2b3327baa" ns2:_="" ns3:_="">
    <xsd:import namespace="0b56dd34-7c67-4372-853d-a11c5f9e9750"/>
    <xsd:import namespace="ddd09b6d-31b9-42a7-9585-d6c9bf5187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6dd34-7c67-4372-853d-a11c5f9e9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09b6d-31b9-42a7-9585-d6c9bf518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A70514-3F14-494F-BE3B-1728B6DAE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56dd34-7c67-4372-853d-a11c5f9e9750"/>
    <ds:schemaRef ds:uri="ddd09b6d-31b9-42a7-9585-d6c9bf518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C1E56-7757-4F2E-A568-F305C39D35F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0b56dd34-7c67-4372-853d-a11c5f9e9750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ddd09b6d-31b9-42a7-9585-d6c9bf518755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30B2313-D99D-41E0-A756-B66A54E493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163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Form-06 Early termination</vt:lpstr>
      <vt:lpstr>Form-06 Early termination</vt:lpstr>
    </vt:vector>
  </TitlesOfParts>
  <Company> 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Form-06 Early termination</dc:title>
  <dc:subject/>
  <dc:creator>T. Ito</dc:creator>
  <cp:keywords/>
  <dc:description/>
  <cp:lastModifiedBy>FJ</cp:lastModifiedBy>
  <cp:revision>20</cp:revision>
  <cp:lastPrinted>2005-02-04T02:54:00Z</cp:lastPrinted>
  <dcterms:created xsi:type="dcterms:W3CDTF">2017-01-18T01:39:00Z</dcterms:created>
  <dcterms:modified xsi:type="dcterms:W3CDTF">2023-02-28T01:37:00Z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0x0101000804BA8160AFA54997E6A66D4992F5B2</vt:lpwstr>
  </property>
  <property fmtid="{D5CDD505-2E9C-101B-9397-08002B2CF9AE}" pid="3" name="GrammarlyDocumentId">
    <vt:lpwstr>b689bd00556b9af11838cf105f57d867720a6839e2ebb16d2968022c9d885bc0</vt:lpwstr>
  </property>
</Properties>
</file>