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7AF7" w14:textId="062A4141" w:rsidR="005972B6" w:rsidRPr="00E47C1E" w:rsidRDefault="005972B6" w:rsidP="0027630E">
      <w:pPr>
        <w:ind w:right="-27"/>
        <w:jc w:val="center"/>
        <w:rPr>
          <w:rFonts w:ascii="Arial" w:hAnsi="Arial" w:cs="Arial"/>
          <w:b/>
          <w:bCs/>
          <w:sz w:val="28"/>
          <w:szCs w:val="28"/>
        </w:rPr>
      </w:pPr>
      <w:r w:rsidRPr="00E47C1E">
        <w:rPr>
          <w:rFonts w:ascii="Arial" w:hAnsi="Arial" w:cs="Arial"/>
          <w:b/>
          <w:bCs/>
          <w:sz w:val="28"/>
          <w:szCs w:val="28"/>
        </w:rPr>
        <w:t>R</w:t>
      </w:r>
      <w:r w:rsidR="00AA1431">
        <w:rPr>
          <w:rFonts w:ascii="Arial" w:hAnsi="Arial" w:cs="Arial"/>
          <w:b/>
          <w:bCs/>
          <w:sz w:val="28"/>
          <w:szCs w:val="28"/>
        </w:rPr>
        <w:t>equest for Use of Language Allowance</w:t>
      </w:r>
    </w:p>
    <w:p w14:paraId="532C2C46" w14:textId="77777777" w:rsidR="005972B6" w:rsidRPr="00E47C1E" w:rsidRDefault="00AC5B72" w:rsidP="0027630E">
      <w:pPr>
        <w:ind w:right="-27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 w:hint="eastAsia"/>
          <w:b/>
          <w:bCs/>
          <w:sz w:val="24"/>
          <w:szCs w:val="28"/>
        </w:rPr>
        <w:t>(</w:t>
      </w:r>
      <w:r w:rsidR="00E47C1E" w:rsidRPr="00E47C1E">
        <w:rPr>
          <w:rFonts w:ascii="Arial" w:hAnsi="Arial" w:cs="Arial"/>
          <w:b/>
          <w:bCs/>
          <w:sz w:val="24"/>
          <w:szCs w:val="28"/>
        </w:rPr>
        <w:t>Fulbright Fellows only</w:t>
      </w:r>
      <w:r>
        <w:rPr>
          <w:rFonts w:ascii="Arial" w:hAnsi="Arial" w:cs="Arial" w:hint="eastAsia"/>
          <w:b/>
          <w:bCs/>
          <w:sz w:val="24"/>
          <w:szCs w:val="28"/>
        </w:rPr>
        <w:t>)</w:t>
      </w:r>
    </w:p>
    <w:p w14:paraId="4F674684" w14:textId="77777777" w:rsidR="00985DCB" w:rsidRPr="00AE7EDC" w:rsidRDefault="00985DCB" w:rsidP="0027630E">
      <w:pPr>
        <w:spacing w:line="160" w:lineRule="exact"/>
        <w:ind w:right="-27"/>
        <w:jc w:val="center"/>
        <w:rPr>
          <w:rFonts w:ascii="Arial" w:hAnsi="Arial" w:cs="Arial"/>
          <w:sz w:val="28"/>
          <w:szCs w:val="28"/>
        </w:rPr>
      </w:pPr>
    </w:p>
    <w:p w14:paraId="26787D52" w14:textId="1E160566" w:rsidR="005972B6" w:rsidRPr="00E47C1E" w:rsidRDefault="00530A64" w:rsidP="0027630E">
      <w:pPr>
        <w:ind w:right="-2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lease submit this form to JUSEC &lt;program@fulbright.jp&gt; </w:t>
      </w:r>
      <w:r w:rsidR="005972B6" w:rsidRPr="00E47C1E">
        <w:rPr>
          <w:rFonts w:ascii="Arial" w:hAnsi="Arial" w:cs="Arial"/>
          <w:sz w:val="21"/>
          <w:szCs w:val="21"/>
        </w:rPr>
        <w:t xml:space="preserve">at least </w:t>
      </w:r>
      <w:r w:rsidR="005972B6" w:rsidRPr="00E47C1E">
        <w:rPr>
          <w:rFonts w:ascii="Arial" w:hAnsi="Arial" w:cs="Arial"/>
          <w:sz w:val="21"/>
          <w:szCs w:val="21"/>
          <w:u w:val="single"/>
        </w:rPr>
        <w:t>3 weeks</w:t>
      </w:r>
      <w:r w:rsidR="005972B6" w:rsidRPr="00E47C1E">
        <w:rPr>
          <w:rFonts w:ascii="Arial" w:hAnsi="Arial" w:cs="Arial"/>
          <w:sz w:val="21"/>
          <w:szCs w:val="21"/>
        </w:rPr>
        <w:t xml:space="preserve"> prior to making actual arrangements.</w:t>
      </w:r>
    </w:p>
    <w:p w14:paraId="1625DEA9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page" w:tblpX="8208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37EDD" w14:paraId="03F76782" w14:textId="77777777" w:rsidTr="00E37EDD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DCE7D" w14:textId="77777777" w:rsidR="00E37EDD" w:rsidRDefault="00E37EDD" w:rsidP="00E37EDD">
            <w:pPr>
              <w:tabs>
                <w:tab w:val="left" w:pos="5812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DBB75C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page" w:tblpX="3773" w:tblpY="-3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37EDD" w14:paraId="290B4DEF" w14:textId="77777777" w:rsidTr="00AE7EDC">
        <w:tc>
          <w:tcPr>
            <w:tcW w:w="3397" w:type="dxa"/>
          </w:tcPr>
          <w:p w14:paraId="686C97E0" w14:textId="77777777" w:rsidR="00E37EDD" w:rsidRDefault="00E37EDD" w:rsidP="00AA1431">
            <w:pPr>
              <w:tabs>
                <w:tab w:val="left" w:pos="5812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08A7C6" w14:textId="4DD9E907" w:rsidR="00E37EDD" w:rsidRPr="00E47C1E" w:rsidRDefault="005972B6" w:rsidP="00E37EDD">
      <w:pPr>
        <w:tabs>
          <w:tab w:val="left" w:pos="5812"/>
        </w:tabs>
        <w:ind w:right="-1162"/>
        <w:rPr>
          <w:rFonts w:ascii="Arial" w:hAnsi="Arial" w:cs="Arial"/>
          <w:sz w:val="21"/>
          <w:szCs w:val="21"/>
        </w:rPr>
      </w:pPr>
      <w:r w:rsidRPr="00AE7EDC">
        <w:rPr>
          <w:rFonts w:ascii="Arial" w:hAnsi="Arial" w:cs="Arial"/>
          <w:b/>
          <w:bCs/>
          <w:sz w:val="21"/>
          <w:szCs w:val="21"/>
        </w:rPr>
        <w:t xml:space="preserve">Name of </w:t>
      </w:r>
      <w:r w:rsidR="00530A64" w:rsidRPr="00AE7EDC">
        <w:rPr>
          <w:rFonts w:ascii="Arial" w:hAnsi="Arial" w:cs="Arial"/>
          <w:b/>
          <w:bCs/>
          <w:sz w:val="21"/>
          <w:szCs w:val="21"/>
        </w:rPr>
        <w:t>G</w:t>
      </w:r>
      <w:r w:rsidRPr="00AE7EDC">
        <w:rPr>
          <w:rFonts w:ascii="Arial" w:hAnsi="Arial" w:cs="Arial"/>
          <w:b/>
          <w:bCs/>
          <w:sz w:val="21"/>
          <w:szCs w:val="21"/>
        </w:rPr>
        <w:t>rantee:</w:t>
      </w:r>
      <w:r w:rsidR="00E37EDD">
        <w:rPr>
          <w:rFonts w:ascii="Arial" w:hAnsi="Arial" w:cs="Arial"/>
          <w:sz w:val="21"/>
          <w:szCs w:val="21"/>
        </w:rPr>
        <w:tab/>
      </w:r>
      <w:r w:rsidRPr="00E47C1E">
        <w:rPr>
          <w:rFonts w:ascii="Arial" w:hAnsi="Arial" w:cs="Arial"/>
          <w:sz w:val="21"/>
          <w:szCs w:val="21"/>
        </w:rPr>
        <w:t>Date:</w:t>
      </w:r>
    </w:p>
    <w:p w14:paraId="19162695" w14:textId="586CB27F" w:rsidR="005972B6" w:rsidRPr="00E47C1E" w:rsidRDefault="005972B6" w:rsidP="00E37EDD">
      <w:pPr>
        <w:tabs>
          <w:tab w:val="left" w:pos="5812"/>
        </w:tabs>
        <w:ind w:right="-1162"/>
        <w:rPr>
          <w:rFonts w:ascii="Arial" w:hAnsi="Arial" w:cs="Arial"/>
          <w:sz w:val="21"/>
          <w:szCs w:val="21"/>
        </w:rPr>
      </w:pPr>
    </w:p>
    <w:p w14:paraId="1E8FF16C" w14:textId="4E6F0618" w:rsidR="005972B6" w:rsidRPr="00E47C1E" w:rsidRDefault="005972B6" w:rsidP="0090145E">
      <w:pPr>
        <w:spacing w:line="160" w:lineRule="exact"/>
        <w:ind w:leftChars="-425" w:left="-850" w:right="-736"/>
        <w:rPr>
          <w:rFonts w:ascii="Arial" w:hAnsi="Arial" w:cs="Arial"/>
          <w:sz w:val="21"/>
          <w:szCs w:val="21"/>
        </w:rPr>
      </w:pPr>
    </w:p>
    <w:p w14:paraId="132D715D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>I would lik</w:t>
      </w:r>
      <w:r w:rsidR="007553BA" w:rsidRPr="00E47C1E">
        <w:rPr>
          <w:rFonts w:ascii="Arial" w:hAnsi="Arial" w:cs="Arial"/>
          <w:sz w:val="21"/>
          <w:szCs w:val="21"/>
        </w:rPr>
        <w:t xml:space="preserve">e to use the </w:t>
      </w:r>
      <w:r w:rsidRPr="00E47C1E">
        <w:rPr>
          <w:rFonts w:ascii="Arial" w:hAnsi="Arial" w:cs="Arial"/>
          <w:sz w:val="21"/>
          <w:szCs w:val="21"/>
        </w:rPr>
        <w:t>language allowance for the purpose of private Japanese language lessons outside the university of my affiliation as follows:</w:t>
      </w:r>
    </w:p>
    <w:p w14:paraId="5162A7F1" w14:textId="3BBC9931" w:rsidR="005972B6" w:rsidRDefault="005972B6">
      <w:pPr>
        <w:ind w:right="-1162"/>
        <w:rPr>
          <w:rFonts w:ascii="Arial" w:hAnsi="Arial" w:cs="Arial"/>
          <w:sz w:val="21"/>
          <w:szCs w:val="21"/>
        </w:rPr>
      </w:pPr>
    </w:p>
    <w:p w14:paraId="4D4DBF39" w14:textId="12220BEB" w:rsidR="00F91E8D" w:rsidRPr="00F91E8D" w:rsidRDefault="00F91E8D" w:rsidP="00F91E8D">
      <w:pPr>
        <w:ind w:right="-2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****************************************************************************************************</w:t>
      </w:r>
    </w:p>
    <w:p w14:paraId="454F48EE" w14:textId="77777777" w:rsidR="00E37EDD" w:rsidRDefault="00E37EDD">
      <w:pPr>
        <w:ind w:right="-1162"/>
        <w:rPr>
          <w:rFonts w:ascii="Arial" w:hAnsi="Arial" w:cs="Arial"/>
          <w:sz w:val="21"/>
          <w:szCs w:val="21"/>
        </w:rPr>
      </w:pPr>
    </w:p>
    <w:p w14:paraId="18E77E9E" w14:textId="62CC0447" w:rsidR="005972B6" w:rsidRPr="00E47C1E" w:rsidRDefault="00AE7EDC">
      <w:pPr>
        <w:ind w:right="-116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946723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7EDD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E37EDD">
        <w:rPr>
          <w:rFonts w:ascii="Arial" w:hAnsi="Arial" w:cs="Arial" w:hint="eastAsia"/>
          <w:sz w:val="21"/>
          <w:szCs w:val="21"/>
        </w:rPr>
        <w:t xml:space="preserve"> </w:t>
      </w:r>
      <w:r w:rsidR="005972B6" w:rsidRPr="00E47C1E">
        <w:rPr>
          <w:rFonts w:ascii="Arial" w:hAnsi="Arial" w:cs="Arial"/>
          <w:sz w:val="21"/>
          <w:szCs w:val="21"/>
        </w:rPr>
        <w:t>1. Language school (Please attach the brochure or any other description of the school)</w:t>
      </w:r>
    </w:p>
    <w:tbl>
      <w:tblPr>
        <w:tblStyle w:val="a7"/>
        <w:tblpPr w:leftFromText="142" w:rightFromText="142" w:vertAnchor="text" w:horzAnchor="page" w:tblpX="2351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882"/>
        <w:gridCol w:w="1984"/>
      </w:tblGrid>
      <w:tr w:rsidR="00A15272" w:rsidRPr="00E47C1E" w14:paraId="7197D0A2" w14:textId="77777777" w:rsidTr="00A15272">
        <w:trPr>
          <w:trHeight w:val="247"/>
        </w:trPr>
        <w:tc>
          <w:tcPr>
            <w:tcW w:w="2122" w:type="dxa"/>
          </w:tcPr>
          <w:p w14:paraId="1B738339" w14:textId="77777777" w:rsidR="00F678A0" w:rsidRPr="00F678A0" w:rsidRDefault="00F678A0" w:rsidP="00F678A0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  <w:r w:rsidRPr="00F678A0">
              <w:rPr>
                <w:rFonts w:ascii="Arial" w:hAnsi="Arial" w:cs="Arial"/>
                <w:sz w:val="21"/>
                <w:szCs w:val="21"/>
              </w:rPr>
              <w:t>Name of the school: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7DEDFC" w14:textId="77777777" w:rsidR="00F678A0" w:rsidRPr="00F678A0" w:rsidRDefault="00F678A0" w:rsidP="00F678A0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2F1FB2F1" w14:textId="577E1336" w:rsidR="00F678A0" w:rsidRPr="00E47C1E" w:rsidRDefault="00C350AC" w:rsidP="00F678A0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</w:t>
            </w:r>
            <w:r w:rsidR="00F678A0" w:rsidRPr="00F678A0">
              <w:rPr>
                <w:rFonts w:ascii="Arial" w:hAnsi="Arial" w:cs="Arial" w:hint="eastAsia"/>
                <w:sz w:val="21"/>
                <w:szCs w:val="21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208B95" w14:textId="77777777" w:rsidR="00F678A0" w:rsidRPr="00E47C1E" w:rsidRDefault="00F678A0" w:rsidP="00F678A0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F13E68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p w14:paraId="10783896" w14:textId="77777777" w:rsidR="00F678A0" w:rsidRPr="00E47C1E" w:rsidRDefault="005972B6" w:rsidP="00590DA8">
      <w:pPr>
        <w:tabs>
          <w:tab w:val="left" w:pos="709"/>
          <w:tab w:val="left" w:pos="6379"/>
        </w:tabs>
        <w:ind w:right="-1162"/>
        <w:rPr>
          <w:rFonts w:ascii="Arial" w:hAnsi="Arial" w:cs="Arial"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ab/>
      </w:r>
    </w:p>
    <w:p w14:paraId="667C5DA4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ab/>
        <w:t xml:space="preserve">Description of courses (level, number of hours, instructors, etc.): 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764"/>
      </w:tblGrid>
      <w:tr w:rsidR="00590DA8" w14:paraId="3F4D7020" w14:textId="77777777" w:rsidTr="000111DE">
        <w:trPr>
          <w:trHeight w:val="1211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14:paraId="1B950780" w14:textId="77777777" w:rsidR="00590DA8" w:rsidRDefault="00590DA8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5313D1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page" w:tblpX="3310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A15272" w14:paraId="00B27021" w14:textId="77777777" w:rsidTr="00A15272">
        <w:tc>
          <w:tcPr>
            <w:tcW w:w="2263" w:type="dxa"/>
          </w:tcPr>
          <w:p w14:paraId="609CF6BC" w14:textId="2B0688FA" w:rsidR="00A15272" w:rsidRPr="00A15272" w:rsidRDefault="00A15272" w:rsidP="00A15272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  <w:r w:rsidRPr="00A15272">
              <w:rPr>
                <w:rFonts w:ascii="Arial" w:hAnsi="Arial" w:cs="Arial" w:hint="eastAsia"/>
                <w:sz w:val="21"/>
                <w:szCs w:val="21"/>
              </w:rPr>
              <w:t>\</w:t>
            </w:r>
          </w:p>
        </w:tc>
      </w:tr>
    </w:tbl>
    <w:p w14:paraId="5B313904" w14:textId="77777777" w:rsidR="00A15272" w:rsidRPr="00E47C1E" w:rsidRDefault="005972B6">
      <w:pPr>
        <w:ind w:right="-1162"/>
        <w:rPr>
          <w:rFonts w:ascii="Arial" w:hAnsi="Arial" w:cs="Arial"/>
          <w:sz w:val="21"/>
          <w:szCs w:val="21"/>
          <w:u w:val="single"/>
        </w:rPr>
      </w:pPr>
      <w:r w:rsidRPr="00E47C1E">
        <w:rPr>
          <w:rFonts w:ascii="Arial" w:hAnsi="Arial" w:cs="Arial"/>
          <w:sz w:val="21"/>
          <w:szCs w:val="21"/>
        </w:rPr>
        <w:tab/>
        <w:t>Tuition:</w:t>
      </w:r>
    </w:p>
    <w:p w14:paraId="792C1D67" w14:textId="2656636E" w:rsidR="005972B6" w:rsidRPr="00E47C1E" w:rsidRDefault="005972B6">
      <w:pPr>
        <w:ind w:right="-1162"/>
        <w:rPr>
          <w:rFonts w:ascii="Arial" w:hAnsi="Arial" w:cs="Arial"/>
          <w:sz w:val="21"/>
          <w:szCs w:val="21"/>
          <w:u w:val="single"/>
        </w:rPr>
      </w:pPr>
    </w:p>
    <w:p w14:paraId="3866C18F" w14:textId="77777777" w:rsidR="00E37EDD" w:rsidRDefault="00E37EDD">
      <w:pPr>
        <w:ind w:right="-1162"/>
        <w:rPr>
          <w:rFonts w:ascii="Arial" w:hAnsi="Arial" w:cs="Arial"/>
          <w:sz w:val="21"/>
          <w:szCs w:val="21"/>
          <w:u w:val="single"/>
        </w:rPr>
      </w:pPr>
    </w:p>
    <w:p w14:paraId="0294B93E" w14:textId="6690BABF" w:rsidR="005972B6" w:rsidRPr="00E47C1E" w:rsidRDefault="00AE7EDC">
      <w:pPr>
        <w:ind w:right="-116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804533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72D0"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 w:rsidR="005972B6" w:rsidRPr="00E47C1E">
        <w:rPr>
          <w:rFonts w:ascii="Arial" w:hAnsi="Arial" w:cs="Arial"/>
          <w:sz w:val="21"/>
          <w:szCs w:val="21"/>
        </w:rPr>
        <w:t xml:space="preserve"> 2. Tutor (</w:t>
      </w:r>
      <w:r w:rsidR="005972B6" w:rsidRPr="000111DE">
        <w:rPr>
          <w:rFonts w:ascii="Arial" w:hAnsi="Arial" w:cs="Arial"/>
          <w:sz w:val="21"/>
          <w:szCs w:val="21"/>
          <w:u w:val="single"/>
        </w:rPr>
        <w:t>Please attach a short biodata [description] of the tutor</w:t>
      </w:r>
      <w:r w:rsidR="005972B6" w:rsidRPr="00E47C1E">
        <w:rPr>
          <w:rFonts w:ascii="Arial" w:hAnsi="Arial" w:cs="Arial"/>
          <w:sz w:val="21"/>
          <w:szCs w:val="21"/>
        </w:rPr>
        <w:t>)</w:t>
      </w:r>
    </w:p>
    <w:p w14:paraId="1E933639" w14:textId="77777777" w:rsidR="005972B6" w:rsidRPr="00E37EDD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page" w:tblpX="4293" w:tblpY="-3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A15272" w14:paraId="6D684EF7" w14:textId="77777777" w:rsidTr="00A15272">
        <w:tc>
          <w:tcPr>
            <w:tcW w:w="4645" w:type="dxa"/>
          </w:tcPr>
          <w:p w14:paraId="7BBBC458" w14:textId="77777777" w:rsidR="00A15272" w:rsidRDefault="00A15272" w:rsidP="00A15272">
            <w:pPr>
              <w:ind w:right="-1162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1F9EE029" w14:textId="77777777" w:rsidR="00A15272" w:rsidRPr="00E47C1E" w:rsidRDefault="005972B6">
      <w:pPr>
        <w:ind w:right="-1162"/>
        <w:rPr>
          <w:rFonts w:ascii="Arial" w:hAnsi="Arial" w:cs="Arial"/>
          <w:sz w:val="21"/>
          <w:szCs w:val="21"/>
          <w:u w:val="single"/>
        </w:rPr>
      </w:pPr>
      <w:r w:rsidRPr="00E47C1E">
        <w:rPr>
          <w:rFonts w:ascii="Arial" w:hAnsi="Arial" w:cs="Arial"/>
          <w:sz w:val="21"/>
          <w:szCs w:val="21"/>
        </w:rPr>
        <w:tab/>
        <w:t>Name of the tutor:</w:t>
      </w:r>
    </w:p>
    <w:p w14:paraId="16E2782E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p w14:paraId="09292B9F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ab/>
        <w:t xml:space="preserve">Proposed arrangements: </w:t>
      </w:r>
    </w:p>
    <w:tbl>
      <w:tblPr>
        <w:tblStyle w:val="a7"/>
        <w:tblW w:w="7802" w:type="dxa"/>
        <w:tblInd w:w="704" w:type="dxa"/>
        <w:tblLook w:val="04A0" w:firstRow="1" w:lastRow="0" w:firstColumn="1" w:lastColumn="0" w:noHBand="0" w:noVBand="1"/>
      </w:tblPr>
      <w:tblGrid>
        <w:gridCol w:w="7802"/>
      </w:tblGrid>
      <w:tr w:rsidR="00A15272" w14:paraId="2F70F205" w14:textId="77777777" w:rsidTr="000111DE">
        <w:trPr>
          <w:trHeight w:val="1061"/>
        </w:trP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 w14:paraId="5A880692" w14:textId="77777777" w:rsidR="00A15272" w:rsidRDefault="00A15272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58B655" w14:textId="77777777" w:rsidR="00A15272" w:rsidRDefault="00A15272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410"/>
        <w:gridCol w:w="1527"/>
      </w:tblGrid>
      <w:tr w:rsidR="00DB1C4D" w14:paraId="034CE5A8" w14:textId="77777777" w:rsidTr="00DB1C4D">
        <w:tc>
          <w:tcPr>
            <w:tcW w:w="1559" w:type="dxa"/>
          </w:tcPr>
          <w:p w14:paraId="60722D2E" w14:textId="766035A1" w:rsidR="00DB1C4D" w:rsidRDefault="00DB1C4D" w:rsidP="009E7D3E">
            <w:pPr>
              <w:tabs>
                <w:tab w:val="left" w:pos="709"/>
                <w:tab w:val="left" w:pos="5245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  <w:r w:rsidRPr="00E47C1E">
              <w:rPr>
                <w:rFonts w:ascii="Arial" w:hAnsi="Arial" w:cs="Arial"/>
                <w:sz w:val="21"/>
                <w:szCs w:val="21"/>
              </w:rPr>
              <w:t>Estimated cost: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3C1621" w14:textId="0820906B" w:rsidR="00DB1C4D" w:rsidRDefault="00DB1C4D" w:rsidP="009E7D3E">
            <w:pPr>
              <w:tabs>
                <w:tab w:val="left" w:pos="709"/>
                <w:tab w:val="left" w:pos="5245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\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per</w:t>
            </w:r>
            <w:proofErr w:type="gramEnd"/>
          </w:p>
        </w:tc>
        <w:tc>
          <w:tcPr>
            <w:tcW w:w="2410" w:type="dxa"/>
          </w:tcPr>
          <w:p w14:paraId="7729B059" w14:textId="2D2DD389" w:rsidR="00DB1C4D" w:rsidRDefault="00DB1C4D" w:rsidP="009E7D3E">
            <w:pPr>
              <w:tabs>
                <w:tab w:val="left" w:pos="709"/>
                <w:tab w:val="left" w:pos="5245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  <w:r w:rsidRPr="00E47C1E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47C1E">
              <w:rPr>
                <w:rFonts w:ascii="Arial" w:hAnsi="Arial" w:cs="Arial"/>
                <w:sz w:val="21"/>
                <w:szCs w:val="21"/>
              </w:rPr>
              <w:t xml:space="preserve">or </w:t>
            </w:r>
            <w:proofErr w:type="gramStart"/>
            <w:r w:rsidRPr="00E47C1E">
              <w:rPr>
                <w:rFonts w:ascii="Arial" w:hAnsi="Arial" w:cs="Arial"/>
                <w:sz w:val="21"/>
                <w:szCs w:val="21"/>
              </w:rPr>
              <w:t>Estimated</w:t>
            </w:r>
            <w:proofErr w:type="gramEnd"/>
            <w:r w:rsidRPr="00E47C1E">
              <w:rPr>
                <w:rFonts w:ascii="Arial" w:hAnsi="Arial" w:cs="Arial"/>
                <w:sz w:val="21"/>
                <w:szCs w:val="21"/>
              </w:rPr>
              <w:t xml:space="preserve"> total cost: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55F47A9" w14:textId="294EE137" w:rsidR="00DB1C4D" w:rsidRDefault="00DB1C4D" w:rsidP="009E7D3E">
            <w:pPr>
              <w:tabs>
                <w:tab w:val="left" w:pos="709"/>
                <w:tab w:val="left" w:pos="5245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\</w:t>
            </w:r>
          </w:p>
        </w:tc>
      </w:tr>
    </w:tbl>
    <w:p w14:paraId="11C2850C" w14:textId="38BBD483" w:rsidR="006F13FA" w:rsidRDefault="006F13FA" w:rsidP="009E7D3E">
      <w:pPr>
        <w:tabs>
          <w:tab w:val="left" w:pos="709"/>
          <w:tab w:val="left" w:pos="5245"/>
        </w:tabs>
        <w:ind w:right="-1162"/>
        <w:rPr>
          <w:rFonts w:ascii="Arial" w:hAnsi="Arial" w:cs="Arial"/>
          <w:sz w:val="21"/>
          <w:szCs w:val="21"/>
        </w:rPr>
      </w:pPr>
    </w:p>
    <w:p w14:paraId="17DC836C" w14:textId="5A4E47AD" w:rsidR="009E7D3E" w:rsidRPr="00E47C1E" w:rsidRDefault="009E7D3E" w:rsidP="00DB1C4D">
      <w:pPr>
        <w:tabs>
          <w:tab w:val="left" w:pos="709"/>
          <w:tab w:val="left" w:pos="5245"/>
        </w:tabs>
        <w:ind w:right="-1162"/>
        <w:rPr>
          <w:rFonts w:ascii="Arial" w:hAnsi="Arial" w:cs="Arial"/>
          <w:sz w:val="21"/>
          <w:szCs w:val="21"/>
        </w:rPr>
      </w:pPr>
    </w:p>
    <w:p w14:paraId="768A82FB" w14:textId="77777777" w:rsidR="005972B6" w:rsidRPr="00E47C1E" w:rsidRDefault="005972B6" w:rsidP="00DB1C4D">
      <w:pPr>
        <w:spacing w:line="160" w:lineRule="exact"/>
        <w:ind w:leftChars="-142" w:left="-1" w:right="-594" w:hangingChars="135" w:hanging="283"/>
        <w:rPr>
          <w:rFonts w:ascii="Arial" w:hAnsi="Arial" w:cs="Arial"/>
          <w:b/>
          <w:bCs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>-----------------------------------------------------------</w:t>
      </w:r>
      <w:r w:rsidRPr="00E47C1E">
        <w:rPr>
          <w:rFonts w:ascii="Arial" w:hAnsi="Arial" w:cs="Arial"/>
          <w:sz w:val="18"/>
          <w:szCs w:val="21"/>
        </w:rPr>
        <w:t xml:space="preserve"> do </w:t>
      </w:r>
      <w:r w:rsidRPr="00E47C1E">
        <w:rPr>
          <w:rFonts w:ascii="Arial" w:hAnsi="Arial" w:cs="Arial"/>
          <w:i/>
          <w:iCs/>
          <w:sz w:val="18"/>
          <w:szCs w:val="21"/>
        </w:rPr>
        <w:t xml:space="preserve">not </w:t>
      </w:r>
      <w:r w:rsidRPr="00E47C1E">
        <w:rPr>
          <w:rFonts w:ascii="Arial" w:hAnsi="Arial" w:cs="Arial"/>
          <w:sz w:val="18"/>
          <w:szCs w:val="21"/>
        </w:rPr>
        <w:t>detach</w:t>
      </w:r>
      <w:r w:rsidRPr="00E47C1E">
        <w:rPr>
          <w:rFonts w:ascii="Arial" w:hAnsi="Arial" w:cs="Arial"/>
          <w:sz w:val="21"/>
          <w:szCs w:val="21"/>
        </w:rPr>
        <w:t xml:space="preserve"> --------------------------------------------------------</w:t>
      </w:r>
    </w:p>
    <w:p w14:paraId="3ACFD30A" w14:textId="77777777" w:rsidR="005972B6" w:rsidRPr="00E47C1E" w:rsidRDefault="005972B6">
      <w:pPr>
        <w:spacing w:line="160" w:lineRule="exact"/>
        <w:ind w:right="-1162"/>
        <w:rPr>
          <w:rFonts w:ascii="Arial" w:hAnsi="Arial" w:cs="Arial"/>
          <w:b/>
          <w:bCs/>
          <w:sz w:val="21"/>
          <w:szCs w:val="21"/>
        </w:rPr>
      </w:pPr>
    </w:p>
    <w:p w14:paraId="51E00A36" w14:textId="757925EE" w:rsidR="005972B6" w:rsidRPr="00E47C1E" w:rsidRDefault="005972B6" w:rsidP="001C2F5B">
      <w:pPr>
        <w:pStyle w:val="1"/>
        <w:ind w:right="-27"/>
        <w:rPr>
          <w:rFonts w:ascii="Arial" w:hAnsi="Arial" w:cs="Arial"/>
        </w:rPr>
      </w:pPr>
      <w:r w:rsidRPr="00E47C1E">
        <w:rPr>
          <w:rFonts w:ascii="Arial" w:hAnsi="Arial" w:cs="Arial"/>
        </w:rPr>
        <w:t>T</w:t>
      </w:r>
      <w:r w:rsidR="00AA1431">
        <w:rPr>
          <w:rFonts w:ascii="Arial" w:hAnsi="Arial" w:cs="Arial"/>
        </w:rPr>
        <w:t>he Japan-United States Educational Commission</w:t>
      </w:r>
    </w:p>
    <w:p w14:paraId="1AF4A2D2" w14:textId="77777777" w:rsidR="005972B6" w:rsidRPr="00E47C1E" w:rsidRDefault="005972B6" w:rsidP="001C2F5B">
      <w:pPr>
        <w:spacing w:line="220" w:lineRule="exact"/>
        <w:ind w:right="-27"/>
        <w:jc w:val="center"/>
        <w:rPr>
          <w:rFonts w:ascii="Arial" w:hAnsi="Arial" w:cs="Arial"/>
          <w:szCs w:val="21"/>
        </w:rPr>
      </w:pPr>
      <w:r w:rsidRPr="00E47C1E">
        <w:rPr>
          <w:rFonts w:ascii="Arial" w:hAnsi="Arial" w:cs="Arial"/>
          <w:szCs w:val="21"/>
        </w:rPr>
        <w:t xml:space="preserve">Room 207, </w:t>
      </w:r>
      <w:proofErr w:type="spellStart"/>
      <w:r w:rsidRPr="00E47C1E">
        <w:rPr>
          <w:rFonts w:ascii="Arial" w:hAnsi="Arial" w:cs="Arial"/>
          <w:szCs w:val="21"/>
        </w:rPr>
        <w:t>Sanno</w:t>
      </w:r>
      <w:proofErr w:type="spellEnd"/>
      <w:r w:rsidRPr="00E47C1E">
        <w:rPr>
          <w:rFonts w:ascii="Arial" w:hAnsi="Arial" w:cs="Arial"/>
          <w:szCs w:val="21"/>
        </w:rPr>
        <w:t xml:space="preserve"> Grand Bldg.</w:t>
      </w:r>
      <w:r w:rsidRPr="00E47C1E">
        <w:rPr>
          <w:rFonts w:ascii="Arial" w:hAnsi="Arial" w:cs="Arial"/>
          <w:b/>
          <w:bCs/>
          <w:szCs w:val="21"/>
        </w:rPr>
        <w:t xml:space="preserve">, </w:t>
      </w:r>
      <w:r w:rsidRPr="00E47C1E">
        <w:rPr>
          <w:rFonts w:ascii="Arial" w:hAnsi="Arial" w:cs="Arial"/>
          <w:szCs w:val="21"/>
        </w:rPr>
        <w:t>2-14-2 Nagata-</w:t>
      </w:r>
      <w:proofErr w:type="spellStart"/>
      <w:r w:rsidRPr="00E47C1E">
        <w:rPr>
          <w:rFonts w:ascii="Arial" w:hAnsi="Arial" w:cs="Arial"/>
          <w:szCs w:val="21"/>
        </w:rPr>
        <w:t>cho</w:t>
      </w:r>
      <w:proofErr w:type="spellEnd"/>
      <w:r w:rsidRPr="00E47C1E">
        <w:rPr>
          <w:rFonts w:ascii="Arial" w:hAnsi="Arial" w:cs="Arial"/>
          <w:szCs w:val="21"/>
        </w:rPr>
        <w:t>, Chiyoda-</w:t>
      </w:r>
      <w:proofErr w:type="spellStart"/>
      <w:r w:rsidRPr="00E47C1E">
        <w:rPr>
          <w:rFonts w:ascii="Arial" w:hAnsi="Arial" w:cs="Arial"/>
          <w:szCs w:val="21"/>
        </w:rPr>
        <w:t>ku</w:t>
      </w:r>
      <w:proofErr w:type="spellEnd"/>
      <w:r w:rsidRPr="00E47C1E">
        <w:rPr>
          <w:rFonts w:ascii="Arial" w:hAnsi="Arial" w:cs="Arial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47C1E">
            <w:rPr>
              <w:rFonts w:ascii="Arial" w:hAnsi="Arial" w:cs="Arial"/>
              <w:szCs w:val="21"/>
            </w:rPr>
            <w:t>Tokyo</w:t>
          </w:r>
        </w:smartTag>
      </w:smartTag>
      <w:r w:rsidRPr="00E47C1E">
        <w:rPr>
          <w:rFonts w:ascii="Arial" w:hAnsi="Arial" w:cs="Arial"/>
          <w:szCs w:val="21"/>
        </w:rPr>
        <w:t xml:space="preserve"> 100-0014</w:t>
      </w:r>
    </w:p>
    <w:p w14:paraId="2C678053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margin" w:tblpX="562" w:tblpY="22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5524AC" w14:paraId="1831645E" w14:textId="77777777" w:rsidTr="00F86CE9">
        <w:tc>
          <w:tcPr>
            <w:tcW w:w="4106" w:type="dxa"/>
          </w:tcPr>
          <w:p w14:paraId="320C2D44" w14:textId="77777777" w:rsidR="005524AC" w:rsidRDefault="005524AC" w:rsidP="00443643">
            <w:pPr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B2BE74" w14:textId="77777777" w:rsidR="005972B6" w:rsidRPr="00E47C1E" w:rsidRDefault="005972B6">
      <w:pPr>
        <w:ind w:right="-1162"/>
        <w:rPr>
          <w:rFonts w:ascii="Arial" w:hAnsi="Arial" w:cs="Arial"/>
          <w:sz w:val="21"/>
          <w:szCs w:val="21"/>
        </w:rPr>
      </w:pPr>
    </w:p>
    <w:tbl>
      <w:tblPr>
        <w:tblStyle w:val="a7"/>
        <w:tblpPr w:leftFromText="142" w:rightFromText="142" w:vertAnchor="text" w:horzAnchor="margin" w:tblpXSpec="right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2382"/>
      </w:tblGrid>
      <w:tr w:rsidR="00F86CE9" w14:paraId="4C0A9CAB" w14:textId="77777777" w:rsidTr="00F86CE9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1BA0" w14:textId="77777777" w:rsidR="00F86CE9" w:rsidRDefault="00F86CE9" w:rsidP="00F86CE9">
            <w:pPr>
              <w:tabs>
                <w:tab w:val="left" w:pos="5529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7751B9" w14:textId="77777777" w:rsidR="00443643" w:rsidRPr="00E47C1E" w:rsidRDefault="005972B6" w:rsidP="00F86CE9">
      <w:pPr>
        <w:tabs>
          <w:tab w:val="left" w:pos="5387"/>
        </w:tabs>
        <w:ind w:right="-1162"/>
        <w:rPr>
          <w:rFonts w:ascii="Arial" w:hAnsi="Arial" w:cs="Arial"/>
          <w:sz w:val="21"/>
          <w:szCs w:val="21"/>
        </w:rPr>
      </w:pPr>
      <w:r w:rsidRPr="00E47C1E">
        <w:rPr>
          <w:rFonts w:ascii="Arial" w:hAnsi="Arial" w:cs="Arial"/>
          <w:sz w:val="21"/>
          <w:szCs w:val="21"/>
        </w:rPr>
        <w:t>To:</w:t>
      </w:r>
      <w:r w:rsidR="005524AC">
        <w:rPr>
          <w:rFonts w:ascii="Arial" w:hAnsi="Arial" w:cs="Arial"/>
          <w:sz w:val="21"/>
          <w:szCs w:val="21"/>
        </w:rPr>
        <w:tab/>
      </w:r>
      <w:r w:rsidRPr="00E47C1E">
        <w:rPr>
          <w:rFonts w:ascii="Arial" w:hAnsi="Arial" w:cs="Arial"/>
          <w:sz w:val="21"/>
          <w:szCs w:val="21"/>
        </w:rPr>
        <w:t>Date:</w:t>
      </w:r>
    </w:p>
    <w:p w14:paraId="79413ADC" w14:textId="33DFA986" w:rsidR="005972B6" w:rsidRPr="00E47C1E" w:rsidRDefault="005972B6" w:rsidP="00443643">
      <w:pPr>
        <w:tabs>
          <w:tab w:val="left" w:pos="5529"/>
        </w:tabs>
        <w:ind w:right="-1162"/>
        <w:rPr>
          <w:rFonts w:ascii="Arial" w:hAnsi="Arial" w:cs="Arial"/>
          <w:sz w:val="21"/>
          <w:szCs w:val="21"/>
        </w:rPr>
      </w:pPr>
    </w:p>
    <w:p w14:paraId="567BF824" w14:textId="77777777" w:rsidR="005972B6" w:rsidRPr="00E47C1E" w:rsidRDefault="005972B6">
      <w:pPr>
        <w:spacing w:line="200" w:lineRule="exact"/>
        <w:ind w:right="-1162"/>
        <w:rPr>
          <w:rFonts w:ascii="Arial" w:hAnsi="Arial" w:cs="Arial"/>
          <w:sz w:val="21"/>
          <w:szCs w:val="21"/>
        </w:rPr>
      </w:pPr>
    </w:p>
    <w:p w14:paraId="1C91BA1D" w14:textId="77777777" w:rsidR="005972B6" w:rsidRPr="00E47C1E" w:rsidRDefault="005972B6">
      <w:pPr>
        <w:spacing w:line="200" w:lineRule="exact"/>
        <w:ind w:right="-1162"/>
        <w:rPr>
          <w:rFonts w:ascii="Arial" w:hAnsi="Arial" w:cs="Arial"/>
          <w:szCs w:val="21"/>
        </w:rPr>
      </w:pPr>
      <w:r w:rsidRPr="00E47C1E">
        <w:rPr>
          <w:rFonts w:ascii="Arial" w:hAnsi="Arial" w:cs="Arial"/>
          <w:szCs w:val="21"/>
        </w:rPr>
        <w:t>From:  Executive Director, JUSEC</w:t>
      </w:r>
    </w:p>
    <w:p w14:paraId="1D9DA79B" w14:textId="77777777" w:rsidR="005972B6" w:rsidRPr="00E47C1E" w:rsidRDefault="005972B6">
      <w:pPr>
        <w:spacing w:line="200" w:lineRule="exact"/>
        <w:ind w:right="-1162"/>
        <w:rPr>
          <w:rFonts w:ascii="Arial" w:hAnsi="Arial" w:cs="Arial"/>
          <w:szCs w:val="21"/>
        </w:rPr>
      </w:pPr>
    </w:p>
    <w:p w14:paraId="44339A35" w14:textId="77777777" w:rsidR="005972B6" w:rsidRPr="00E47C1E" w:rsidRDefault="005972B6">
      <w:pPr>
        <w:spacing w:line="200" w:lineRule="exact"/>
        <w:ind w:right="-1162"/>
        <w:rPr>
          <w:rFonts w:ascii="Arial" w:hAnsi="Arial" w:cs="Arial"/>
          <w:szCs w:val="21"/>
        </w:rPr>
      </w:pPr>
      <w:r w:rsidRPr="00E47C1E">
        <w:rPr>
          <w:rFonts w:ascii="Arial" w:hAnsi="Arial" w:cs="Arial"/>
          <w:szCs w:val="21"/>
        </w:rPr>
        <w:t xml:space="preserve">Subject:  </w:t>
      </w:r>
      <w:r w:rsidRPr="00E47C1E">
        <w:rPr>
          <w:rFonts w:ascii="Arial" w:hAnsi="Arial" w:cs="Arial"/>
          <w:szCs w:val="21"/>
          <w:u w:val="single"/>
        </w:rPr>
        <w:t>Language Study fee</w:t>
      </w:r>
    </w:p>
    <w:p w14:paraId="0AAFC63D" w14:textId="77777777" w:rsidR="005972B6" w:rsidRPr="00E47C1E" w:rsidRDefault="005972B6">
      <w:pPr>
        <w:tabs>
          <w:tab w:val="left" w:pos="1720"/>
        </w:tabs>
        <w:spacing w:line="200" w:lineRule="exact"/>
        <w:ind w:right="-1162"/>
        <w:rPr>
          <w:rFonts w:ascii="Arial" w:hAnsi="Arial" w:cs="Arial"/>
          <w:szCs w:val="21"/>
        </w:rPr>
      </w:pPr>
    </w:p>
    <w:p w14:paraId="647CE5CE" w14:textId="12F1971E" w:rsidR="005972B6" w:rsidRPr="00E47C1E" w:rsidRDefault="00F86CE9" w:rsidP="004E5FB4">
      <w:pPr>
        <w:tabs>
          <w:tab w:val="left" w:pos="709"/>
          <w:tab w:val="left" w:pos="2552"/>
        </w:tabs>
        <w:spacing w:line="200" w:lineRule="exact"/>
        <w:ind w:right="-1162" w:firstLineChars="50" w:firstLine="105"/>
        <w:rPr>
          <w:rFonts w:ascii="Arial" w:hAnsi="Arial" w:cs="Arial"/>
          <w:szCs w:val="21"/>
        </w:rPr>
      </w:pP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5992052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Cs w:val="21"/>
        </w:rPr>
        <w:t xml:space="preserve"> </w:t>
      </w:r>
      <w:r w:rsidR="005972B6" w:rsidRPr="00E47C1E">
        <w:rPr>
          <w:rFonts w:ascii="Arial" w:hAnsi="Arial" w:cs="Arial"/>
          <w:szCs w:val="21"/>
        </w:rPr>
        <w:t>Approved</w:t>
      </w:r>
      <w:r w:rsidR="00670EB9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487756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>
        <w:rPr>
          <w:rFonts w:ascii="Arial" w:hAnsi="Arial" w:cs="Arial"/>
          <w:szCs w:val="21"/>
        </w:rPr>
        <w:t xml:space="preserve"> </w:t>
      </w:r>
      <w:r w:rsidR="005972B6" w:rsidRPr="00E47C1E">
        <w:rPr>
          <w:rFonts w:ascii="Arial" w:hAnsi="Arial" w:cs="Arial"/>
          <w:szCs w:val="21"/>
        </w:rPr>
        <w:t>Disapproved</w:t>
      </w:r>
    </w:p>
    <w:p w14:paraId="2688FA50" w14:textId="77777777" w:rsidR="005972B6" w:rsidRPr="00E47C1E" w:rsidRDefault="005972B6">
      <w:pPr>
        <w:tabs>
          <w:tab w:val="left" w:pos="709"/>
          <w:tab w:val="left" w:pos="993"/>
          <w:tab w:val="left" w:pos="1720"/>
        </w:tabs>
        <w:spacing w:line="200" w:lineRule="exact"/>
        <w:ind w:right="-1162"/>
        <w:rPr>
          <w:rFonts w:ascii="Arial" w:hAnsi="Arial" w:cs="Arial"/>
          <w:szCs w:val="21"/>
        </w:rPr>
      </w:pPr>
    </w:p>
    <w:p w14:paraId="05FB9270" w14:textId="13E944A3" w:rsidR="005972B6" w:rsidRPr="00E47C1E" w:rsidRDefault="00F86CE9" w:rsidP="00F86CE9">
      <w:pPr>
        <w:tabs>
          <w:tab w:val="left" w:pos="709"/>
        </w:tabs>
        <w:spacing w:line="200" w:lineRule="exact"/>
        <w:ind w:right="-1162" w:firstLineChars="50" w:firstLine="1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5972B6" w:rsidRPr="00E47C1E">
        <w:rPr>
          <w:rFonts w:ascii="Arial" w:hAnsi="Arial" w:cs="Arial"/>
          <w:szCs w:val="21"/>
        </w:rPr>
        <w:t>Reason: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651"/>
      </w:tblGrid>
      <w:tr w:rsidR="004E5FB4" w14:paraId="22A91859" w14:textId="77777777" w:rsidTr="004E5FB4">
        <w:trPr>
          <w:trHeight w:val="754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14:paraId="58FAA56C" w14:textId="77777777" w:rsidR="004E5FB4" w:rsidRDefault="004E5FB4">
            <w:pPr>
              <w:tabs>
                <w:tab w:val="left" w:pos="1720"/>
              </w:tabs>
              <w:ind w:right="-116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D5B9E6" w14:textId="77777777" w:rsidR="001C2F5B" w:rsidRDefault="001C2F5B">
      <w:pPr>
        <w:tabs>
          <w:tab w:val="left" w:pos="1720"/>
        </w:tabs>
        <w:ind w:right="-1162"/>
        <w:rPr>
          <w:rFonts w:ascii="Arial" w:hAnsi="Arial" w:cs="Arial" w:hint="eastAsia"/>
          <w:szCs w:val="21"/>
        </w:rPr>
      </w:pPr>
    </w:p>
    <w:p w14:paraId="486A3C40" w14:textId="16835319" w:rsidR="005972B6" w:rsidRPr="00E47C1E" w:rsidRDefault="00737D5F">
      <w:pPr>
        <w:tabs>
          <w:tab w:val="left" w:pos="1720"/>
        </w:tabs>
        <w:ind w:right="-1162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cc: </w:t>
      </w:r>
      <w:r w:rsidR="00A44A57" w:rsidRPr="00A44A57">
        <w:rPr>
          <w:rFonts w:ascii="Arial" w:hAnsi="Arial" w:cs="Arial"/>
          <w:szCs w:val="21"/>
        </w:rPr>
        <w:t>Administrative Director</w:t>
      </w:r>
    </w:p>
    <w:sectPr w:rsidR="005972B6" w:rsidRPr="00E47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860" w:right="1701" w:bottom="560" w:left="1701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3A63" w14:textId="77777777" w:rsidR="008C6669" w:rsidRDefault="008C6669">
      <w:r>
        <w:separator/>
      </w:r>
    </w:p>
  </w:endnote>
  <w:endnote w:type="continuationSeparator" w:id="0">
    <w:p w14:paraId="2991A4FE" w14:textId="77777777" w:rsidR="008C6669" w:rsidRDefault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4D1B" w14:textId="77777777" w:rsidR="000C1CFD" w:rsidRDefault="000C1C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DD80" w14:textId="77777777" w:rsidR="000C1CFD" w:rsidRDefault="000C1C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C227" w14:textId="77777777" w:rsidR="000C1CFD" w:rsidRDefault="000C1C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37FF" w14:textId="77777777" w:rsidR="008C6669" w:rsidRDefault="008C6669">
      <w:r>
        <w:separator/>
      </w:r>
    </w:p>
  </w:footnote>
  <w:footnote w:type="continuationSeparator" w:id="0">
    <w:p w14:paraId="11595E5F" w14:textId="77777777" w:rsidR="008C6669" w:rsidRDefault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1EEA" w14:textId="77777777" w:rsidR="000C1CFD" w:rsidRDefault="000C1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6D83" w14:textId="4717B31C" w:rsidR="005972B6" w:rsidRPr="00932B25" w:rsidRDefault="001B7652">
    <w:pPr>
      <w:pStyle w:val="a4"/>
      <w:ind w:right="-562"/>
      <w:jc w:val="right"/>
      <w:rPr>
        <w:rFonts w:ascii="Arial" w:hAnsi="Arial" w:cs="Arial"/>
        <w:sz w:val="21"/>
        <w:szCs w:val="21"/>
      </w:rPr>
    </w:pPr>
    <w:r w:rsidRPr="00932B25">
      <w:rPr>
        <w:rFonts w:ascii="Arial" w:hAnsi="Arial" w:cs="Arial"/>
        <w:sz w:val="21"/>
        <w:szCs w:val="21"/>
      </w:rPr>
      <w:t xml:space="preserve">Form </w:t>
    </w:r>
    <w:r w:rsidR="000C1CFD">
      <w:rPr>
        <w:rFonts w:ascii="Arial" w:hAnsi="Arial" w:cs="Arial" w:hint="eastAsia"/>
        <w:sz w:val="21"/>
        <w:szCs w:val="21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21E2" w14:textId="77777777" w:rsidR="000C1CFD" w:rsidRDefault="000C1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BA"/>
    <w:rsid w:val="000111DE"/>
    <w:rsid w:val="000C1CFD"/>
    <w:rsid w:val="001B7652"/>
    <w:rsid w:val="001C2F5B"/>
    <w:rsid w:val="0027630E"/>
    <w:rsid w:val="002972EC"/>
    <w:rsid w:val="002B4D75"/>
    <w:rsid w:val="002D2C06"/>
    <w:rsid w:val="00443643"/>
    <w:rsid w:val="00476277"/>
    <w:rsid w:val="00496C95"/>
    <w:rsid w:val="004E5FB4"/>
    <w:rsid w:val="00530A64"/>
    <w:rsid w:val="005524AC"/>
    <w:rsid w:val="00590DA8"/>
    <w:rsid w:val="005972B6"/>
    <w:rsid w:val="005F5556"/>
    <w:rsid w:val="00613F01"/>
    <w:rsid w:val="00670EB9"/>
    <w:rsid w:val="006F13FA"/>
    <w:rsid w:val="00737D5F"/>
    <w:rsid w:val="007553BA"/>
    <w:rsid w:val="007C3CAA"/>
    <w:rsid w:val="008C6669"/>
    <w:rsid w:val="0090145E"/>
    <w:rsid w:val="00932B25"/>
    <w:rsid w:val="009361C1"/>
    <w:rsid w:val="009726AA"/>
    <w:rsid w:val="0097746D"/>
    <w:rsid w:val="00985DCB"/>
    <w:rsid w:val="009E7D3E"/>
    <w:rsid w:val="00A15272"/>
    <w:rsid w:val="00A172D0"/>
    <w:rsid w:val="00A44A57"/>
    <w:rsid w:val="00AA1431"/>
    <w:rsid w:val="00AC5B72"/>
    <w:rsid w:val="00AC737F"/>
    <w:rsid w:val="00AE7EDC"/>
    <w:rsid w:val="00C350AC"/>
    <w:rsid w:val="00C667A7"/>
    <w:rsid w:val="00DB1C4D"/>
    <w:rsid w:val="00DD2AEB"/>
    <w:rsid w:val="00E37EDD"/>
    <w:rsid w:val="00E47A2F"/>
    <w:rsid w:val="00E47C1E"/>
    <w:rsid w:val="00E57072"/>
    <w:rsid w:val="00E7733B"/>
    <w:rsid w:val="00EF276F"/>
    <w:rsid w:val="00F35CD4"/>
    <w:rsid w:val="00F678A0"/>
    <w:rsid w:val="00F86CE9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32032"/>
  <w15:chartTrackingRefBased/>
  <w15:docId w15:val="{5FDCD06B-1934-4FC5-8913-FCF3DF2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ind w:right="-1162"/>
      <w:jc w:val="center"/>
      <w:outlineLvl w:val="0"/>
    </w:pPr>
    <w:rPr>
      <w:rFonts w:ascii="Helv" w:hAnsi="Helv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670E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0EB9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rsid w:val="00E3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44A57"/>
    <w:rPr>
      <w:rFonts w:ascii="Tms Rmn" w:hAnsi="Tms Rmn"/>
      <w:color w:val="000000"/>
      <w:szCs w:val="24"/>
    </w:rPr>
  </w:style>
  <w:style w:type="character" w:styleId="a9">
    <w:name w:val="Hyperlink"/>
    <w:basedOn w:val="a0"/>
    <w:rsid w:val="00530A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Form-05 Temporary exit</vt:lpstr>
      <vt:lpstr>Form-05 Temporary exit</vt:lpstr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Form-05 Temporary exit</dc:title>
  <dc:subject/>
  <dc:creator>T. Ito</dc:creator>
  <cp:keywords/>
  <dc:description/>
  <cp:lastModifiedBy>FJ</cp:lastModifiedBy>
  <cp:revision>18</cp:revision>
  <cp:lastPrinted>2016-02-24T01:53:00Z</cp:lastPrinted>
  <dcterms:created xsi:type="dcterms:W3CDTF">2018-02-23T05:50:00Z</dcterms:created>
  <dcterms:modified xsi:type="dcterms:W3CDTF">2023-02-28T01:38:00Z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7373b1f5a96716b07c0212c28d4e54f329d7118cfd00f6bec71bbb86342bae0d</vt:lpwstr>
  </property>
</Properties>
</file>